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C6BD" w14:textId="065EB90D" w:rsidR="00445851" w:rsidRPr="00445851" w:rsidRDefault="00445851" w:rsidP="00445851">
      <w:pPr>
        <w:jc w:val="center"/>
        <w:rPr>
          <w:sz w:val="72"/>
          <w:szCs w:val="72"/>
        </w:rPr>
      </w:pPr>
      <w:r w:rsidRPr="00445851">
        <w:rPr>
          <w:sz w:val="72"/>
          <w:szCs w:val="72"/>
        </w:rPr>
        <w:t>PING-PONG FARA FRONTIER</w:t>
      </w:r>
      <w:r>
        <w:rPr>
          <w:sz w:val="72"/>
          <w:szCs w:val="72"/>
        </w:rPr>
        <w:t>E</w:t>
      </w:r>
    </w:p>
    <w:p w14:paraId="79BEB854" w14:textId="77777777" w:rsidR="00445851" w:rsidRPr="00C47D9D" w:rsidRDefault="00445851" w:rsidP="00445851">
      <w:pPr>
        <w:jc w:val="center"/>
        <w:rPr>
          <w:sz w:val="36"/>
          <w:szCs w:val="36"/>
        </w:rPr>
      </w:pPr>
      <w:r w:rsidRPr="00C47D9D">
        <w:rPr>
          <w:sz w:val="36"/>
          <w:szCs w:val="36"/>
        </w:rPr>
        <w:t>TASNAD 12-14 APRILIE 2024</w:t>
      </w:r>
    </w:p>
    <w:p w14:paraId="2A5C31AA" w14:textId="69466621" w:rsidR="00AA62F6" w:rsidRDefault="00445851" w:rsidP="00445851">
      <w:pPr>
        <w:jc w:val="center"/>
        <w:rPr>
          <w:sz w:val="28"/>
          <w:szCs w:val="28"/>
        </w:rPr>
      </w:pPr>
      <w:r w:rsidRPr="00C47D9D">
        <w:rPr>
          <w:sz w:val="28"/>
          <w:szCs w:val="28"/>
        </w:rPr>
        <w:t>FORMULAR DE INSCRIERE</w:t>
      </w:r>
    </w:p>
    <w:p w14:paraId="5C532089" w14:textId="0D62E359" w:rsidR="00C47D9D" w:rsidRDefault="00C47D9D" w:rsidP="00C47D9D">
      <w:pPr>
        <w:jc w:val="center"/>
        <w:rPr>
          <w:sz w:val="28"/>
          <w:szCs w:val="28"/>
        </w:rPr>
      </w:pPr>
      <w:r>
        <w:rPr>
          <w:sz w:val="28"/>
          <w:szCs w:val="28"/>
        </w:rPr>
        <w:t>CLUBUL SPORTIV..................................................LOCALITATEA..............................................</w:t>
      </w:r>
    </w:p>
    <w:p w14:paraId="4DDA6E62" w14:textId="44114970" w:rsidR="00C47D9D" w:rsidRPr="00C47D9D" w:rsidRDefault="00C47D9D" w:rsidP="00C47D9D">
      <w:pPr>
        <w:jc w:val="center"/>
        <w:rPr>
          <w:sz w:val="28"/>
          <w:szCs w:val="28"/>
        </w:rPr>
      </w:pPr>
      <w:r>
        <w:rPr>
          <w:sz w:val="28"/>
          <w:szCs w:val="28"/>
        </w:rPr>
        <w:t>TEL..........................................EMAIL......................................................................................</w:t>
      </w:r>
    </w:p>
    <w:tbl>
      <w:tblPr>
        <w:tblStyle w:val="Tabelgril"/>
        <w:tblW w:w="10522" w:type="dxa"/>
        <w:tblLook w:val="04A0" w:firstRow="1" w:lastRow="0" w:firstColumn="1" w:lastColumn="0" w:noHBand="0" w:noVBand="1"/>
      </w:tblPr>
      <w:tblGrid>
        <w:gridCol w:w="554"/>
        <w:gridCol w:w="3197"/>
        <w:gridCol w:w="1121"/>
        <w:gridCol w:w="1261"/>
        <w:gridCol w:w="1645"/>
        <w:gridCol w:w="1365"/>
        <w:gridCol w:w="1379"/>
      </w:tblGrid>
      <w:tr w:rsidR="00515965" w14:paraId="72F73C73" w14:textId="66D96152" w:rsidTr="00515965">
        <w:trPr>
          <w:trHeight w:val="308"/>
        </w:trPr>
        <w:tc>
          <w:tcPr>
            <w:tcW w:w="554" w:type="dxa"/>
          </w:tcPr>
          <w:p w14:paraId="6E4B9B2B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6A55E2E" w14:textId="7230B301" w:rsidR="005C34DF" w:rsidRPr="00EB234A" w:rsidRDefault="005C34DF" w:rsidP="0044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CRT</w:t>
            </w:r>
          </w:p>
        </w:tc>
        <w:tc>
          <w:tcPr>
            <w:tcW w:w="3197" w:type="dxa"/>
          </w:tcPr>
          <w:p w14:paraId="411B03A5" w14:textId="09CB0C89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  <w:r w:rsidRPr="00EB234A">
              <w:rPr>
                <w:sz w:val="36"/>
                <w:szCs w:val="36"/>
              </w:rPr>
              <w:t>NUME-PRENUME</w:t>
            </w:r>
          </w:p>
        </w:tc>
        <w:tc>
          <w:tcPr>
            <w:tcW w:w="1121" w:type="dxa"/>
          </w:tcPr>
          <w:p w14:paraId="46620BDD" w14:textId="77777777" w:rsidR="00C47D9D" w:rsidRDefault="005C34DF" w:rsidP="00445851">
            <w:pPr>
              <w:jc w:val="center"/>
            </w:pPr>
            <w:r w:rsidRPr="00EB234A">
              <w:t>DATA</w:t>
            </w:r>
          </w:p>
          <w:p w14:paraId="4467B160" w14:textId="0A03946F" w:rsidR="005C34DF" w:rsidRPr="00EB234A" w:rsidRDefault="005C34DF" w:rsidP="00445851">
            <w:pPr>
              <w:jc w:val="center"/>
            </w:pPr>
            <w:r w:rsidRPr="00EB234A">
              <w:t xml:space="preserve"> NASTERII</w:t>
            </w:r>
          </w:p>
        </w:tc>
        <w:tc>
          <w:tcPr>
            <w:tcW w:w="1261" w:type="dxa"/>
          </w:tcPr>
          <w:p w14:paraId="590C80F2" w14:textId="61D337CC" w:rsidR="005C34DF" w:rsidRPr="00C47D9D" w:rsidRDefault="00C47D9D" w:rsidP="00445851">
            <w:pPr>
              <w:jc w:val="center"/>
              <w:rPr>
                <w:sz w:val="20"/>
                <w:szCs w:val="20"/>
              </w:rPr>
            </w:pPr>
            <w:r w:rsidRPr="00C47D9D">
              <w:rPr>
                <w:sz w:val="20"/>
                <w:szCs w:val="20"/>
              </w:rPr>
              <w:t>CATEGORIA</w:t>
            </w:r>
          </w:p>
        </w:tc>
        <w:tc>
          <w:tcPr>
            <w:tcW w:w="1645" w:type="dxa"/>
          </w:tcPr>
          <w:p w14:paraId="4FBBB248" w14:textId="5D9FFCF2" w:rsidR="005C34DF" w:rsidRPr="00EB234A" w:rsidRDefault="005C34DF" w:rsidP="00445851">
            <w:pPr>
              <w:jc w:val="center"/>
            </w:pPr>
            <w:r w:rsidRPr="00EB234A">
              <w:t>MASCULIN-FEMININ</w:t>
            </w:r>
          </w:p>
        </w:tc>
        <w:tc>
          <w:tcPr>
            <w:tcW w:w="1365" w:type="dxa"/>
          </w:tcPr>
          <w:p w14:paraId="6EB36359" w14:textId="588B0352" w:rsidR="005C34DF" w:rsidRPr="00EB234A" w:rsidRDefault="005C34DF" w:rsidP="00445851">
            <w:pPr>
              <w:jc w:val="center"/>
            </w:pPr>
            <w:r w:rsidRPr="00EB234A">
              <w:t>LOC CLASAMENT</w:t>
            </w:r>
          </w:p>
        </w:tc>
        <w:tc>
          <w:tcPr>
            <w:tcW w:w="1379" w:type="dxa"/>
          </w:tcPr>
          <w:p w14:paraId="08C1FBC1" w14:textId="77777777" w:rsidR="005C34DF" w:rsidRDefault="00C47D9D" w:rsidP="00445851">
            <w:pPr>
              <w:jc w:val="center"/>
            </w:pPr>
            <w:r>
              <w:t>INTRARE</w:t>
            </w:r>
          </w:p>
          <w:p w14:paraId="0EB5AFA1" w14:textId="77777777" w:rsidR="00C47D9D" w:rsidRDefault="00C47D9D" w:rsidP="00445851">
            <w:pPr>
              <w:jc w:val="center"/>
            </w:pPr>
            <w:r>
              <w:t xml:space="preserve">GRATUITA </w:t>
            </w:r>
          </w:p>
          <w:p w14:paraId="3C7770D0" w14:textId="343586AD" w:rsidR="00C47D9D" w:rsidRPr="00EB234A" w:rsidRDefault="00C47D9D" w:rsidP="00445851">
            <w:pPr>
              <w:jc w:val="center"/>
            </w:pPr>
            <w:r>
              <w:t>STRAND</w:t>
            </w:r>
          </w:p>
        </w:tc>
      </w:tr>
      <w:tr w:rsidR="00515965" w14:paraId="0925ABA6" w14:textId="4D2FB63A" w:rsidTr="00515965">
        <w:trPr>
          <w:trHeight w:val="213"/>
        </w:trPr>
        <w:tc>
          <w:tcPr>
            <w:tcW w:w="554" w:type="dxa"/>
          </w:tcPr>
          <w:p w14:paraId="2227150A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</w:tcPr>
          <w:p w14:paraId="505ED455" w14:textId="77777777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14:paraId="6104A774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261" w:type="dxa"/>
          </w:tcPr>
          <w:p w14:paraId="0A990089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645" w:type="dxa"/>
          </w:tcPr>
          <w:p w14:paraId="2AB630C2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65" w:type="dxa"/>
          </w:tcPr>
          <w:p w14:paraId="2A7943AA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79" w:type="dxa"/>
          </w:tcPr>
          <w:p w14:paraId="3A6EA0AB" w14:textId="77777777" w:rsidR="005C34DF" w:rsidRPr="00EB234A" w:rsidRDefault="005C34DF" w:rsidP="00445851">
            <w:pPr>
              <w:jc w:val="center"/>
            </w:pPr>
          </w:p>
        </w:tc>
      </w:tr>
      <w:tr w:rsidR="00515965" w14:paraId="222523E0" w14:textId="4116928B" w:rsidTr="00515965">
        <w:trPr>
          <w:trHeight w:val="221"/>
        </w:trPr>
        <w:tc>
          <w:tcPr>
            <w:tcW w:w="554" w:type="dxa"/>
          </w:tcPr>
          <w:p w14:paraId="2207D7E2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</w:tcPr>
          <w:p w14:paraId="21F1B7F8" w14:textId="77777777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14:paraId="512B67C7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261" w:type="dxa"/>
          </w:tcPr>
          <w:p w14:paraId="09393076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645" w:type="dxa"/>
          </w:tcPr>
          <w:p w14:paraId="7204D94F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65" w:type="dxa"/>
          </w:tcPr>
          <w:p w14:paraId="3F119F9D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79" w:type="dxa"/>
          </w:tcPr>
          <w:p w14:paraId="1A00B0D8" w14:textId="77777777" w:rsidR="005C34DF" w:rsidRPr="00EB234A" w:rsidRDefault="005C34DF" w:rsidP="00445851">
            <w:pPr>
              <w:jc w:val="center"/>
            </w:pPr>
          </w:p>
        </w:tc>
      </w:tr>
      <w:tr w:rsidR="00515965" w14:paraId="40316ED5" w14:textId="278D19D9" w:rsidTr="00515965">
        <w:trPr>
          <w:trHeight w:val="219"/>
        </w:trPr>
        <w:tc>
          <w:tcPr>
            <w:tcW w:w="554" w:type="dxa"/>
          </w:tcPr>
          <w:p w14:paraId="6D0E3EC8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</w:tcPr>
          <w:p w14:paraId="568B6B4D" w14:textId="77777777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14:paraId="3DA05180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261" w:type="dxa"/>
          </w:tcPr>
          <w:p w14:paraId="4A635DE3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645" w:type="dxa"/>
          </w:tcPr>
          <w:p w14:paraId="6115A4C1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65" w:type="dxa"/>
          </w:tcPr>
          <w:p w14:paraId="165E7168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79" w:type="dxa"/>
          </w:tcPr>
          <w:p w14:paraId="6B256954" w14:textId="77777777" w:rsidR="005C34DF" w:rsidRPr="00EB234A" w:rsidRDefault="005C34DF" w:rsidP="00445851">
            <w:pPr>
              <w:jc w:val="center"/>
            </w:pPr>
          </w:p>
        </w:tc>
      </w:tr>
      <w:tr w:rsidR="00515965" w14:paraId="66ADE423" w14:textId="1546B102" w:rsidTr="00515965">
        <w:trPr>
          <w:trHeight w:val="219"/>
        </w:trPr>
        <w:tc>
          <w:tcPr>
            <w:tcW w:w="554" w:type="dxa"/>
          </w:tcPr>
          <w:p w14:paraId="35EE16F6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</w:tcPr>
          <w:p w14:paraId="09F39930" w14:textId="77777777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14:paraId="6148744B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261" w:type="dxa"/>
          </w:tcPr>
          <w:p w14:paraId="33A24161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645" w:type="dxa"/>
          </w:tcPr>
          <w:p w14:paraId="72B301CC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65" w:type="dxa"/>
          </w:tcPr>
          <w:p w14:paraId="5858EDF6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79" w:type="dxa"/>
          </w:tcPr>
          <w:p w14:paraId="54014602" w14:textId="77777777" w:rsidR="005C34DF" w:rsidRPr="00EB234A" w:rsidRDefault="005C34DF" w:rsidP="00445851">
            <w:pPr>
              <w:jc w:val="center"/>
            </w:pPr>
          </w:p>
        </w:tc>
      </w:tr>
      <w:tr w:rsidR="00515965" w14:paraId="162EFA35" w14:textId="4FE7A1FA" w:rsidTr="00515965">
        <w:trPr>
          <w:trHeight w:val="219"/>
        </w:trPr>
        <w:tc>
          <w:tcPr>
            <w:tcW w:w="554" w:type="dxa"/>
          </w:tcPr>
          <w:p w14:paraId="7F3C4A4C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</w:tcPr>
          <w:p w14:paraId="46FB33FB" w14:textId="77777777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14:paraId="2E05ED17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261" w:type="dxa"/>
          </w:tcPr>
          <w:p w14:paraId="34655B15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645" w:type="dxa"/>
          </w:tcPr>
          <w:p w14:paraId="2F63F24C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65" w:type="dxa"/>
          </w:tcPr>
          <w:p w14:paraId="285313E5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79" w:type="dxa"/>
          </w:tcPr>
          <w:p w14:paraId="043DD934" w14:textId="77777777" w:rsidR="005C34DF" w:rsidRPr="00EB234A" w:rsidRDefault="005C34DF" w:rsidP="00445851">
            <w:pPr>
              <w:jc w:val="center"/>
            </w:pPr>
          </w:p>
        </w:tc>
      </w:tr>
      <w:tr w:rsidR="00515965" w14:paraId="20C9A6B2" w14:textId="53C24A26" w:rsidTr="00515965">
        <w:trPr>
          <w:trHeight w:val="219"/>
        </w:trPr>
        <w:tc>
          <w:tcPr>
            <w:tcW w:w="554" w:type="dxa"/>
          </w:tcPr>
          <w:p w14:paraId="40E45284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</w:tcPr>
          <w:p w14:paraId="123E67E6" w14:textId="77777777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14:paraId="7F24A324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261" w:type="dxa"/>
          </w:tcPr>
          <w:p w14:paraId="3B938BF2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645" w:type="dxa"/>
          </w:tcPr>
          <w:p w14:paraId="266CA419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65" w:type="dxa"/>
          </w:tcPr>
          <w:p w14:paraId="30E01D1D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79" w:type="dxa"/>
          </w:tcPr>
          <w:p w14:paraId="5FA37EBA" w14:textId="77777777" w:rsidR="005C34DF" w:rsidRPr="00EB234A" w:rsidRDefault="005C34DF" w:rsidP="00445851">
            <w:pPr>
              <w:jc w:val="center"/>
            </w:pPr>
          </w:p>
        </w:tc>
      </w:tr>
      <w:tr w:rsidR="00515965" w14:paraId="42BF615F" w14:textId="1E418721" w:rsidTr="00515965">
        <w:trPr>
          <w:trHeight w:val="219"/>
        </w:trPr>
        <w:tc>
          <w:tcPr>
            <w:tcW w:w="554" w:type="dxa"/>
          </w:tcPr>
          <w:p w14:paraId="75099505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</w:tcPr>
          <w:p w14:paraId="0BA6DE53" w14:textId="77777777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14:paraId="1BABD339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261" w:type="dxa"/>
          </w:tcPr>
          <w:p w14:paraId="29D2E69C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645" w:type="dxa"/>
          </w:tcPr>
          <w:p w14:paraId="1AE5AB4B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65" w:type="dxa"/>
          </w:tcPr>
          <w:p w14:paraId="77E90DB2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79" w:type="dxa"/>
          </w:tcPr>
          <w:p w14:paraId="52E9C37F" w14:textId="77777777" w:rsidR="005C34DF" w:rsidRPr="00EB234A" w:rsidRDefault="005C34DF" w:rsidP="00445851">
            <w:pPr>
              <w:jc w:val="center"/>
            </w:pPr>
          </w:p>
        </w:tc>
      </w:tr>
      <w:tr w:rsidR="00515965" w14:paraId="73EE4439" w14:textId="6CFDB60D" w:rsidTr="00515965">
        <w:trPr>
          <w:trHeight w:val="219"/>
        </w:trPr>
        <w:tc>
          <w:tcPr>
            <w:tcW w:w="554" w:type="dxa"/>
          </w:tcPr>
          <w:p w14:paraId="447B4363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</w:tcPr>
          <w:p w14:paraId="47D4F62B" w14:textId="77777777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14:paraId="4FF4BB38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261" w:type="dxa"/>
          </w:tcPr>
          <w:p w14:paraId="7ABF26E3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645" w:type="dxa"/>
          </w:tcPr>
          <w:p w14:paraId="1243C09D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65" w:type="dxa"/>
          </w:tcPr>
          <w:p w14:paraId="4C40FB1C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79" w:type="dxa"/>
          </w:tcPr>
          <w:p w14:paraId="5C3E0589" w14:textId="77777777" w:rsidR="005C34DF" w:rsidRPr="00EB234A" w:rsidRDefault="005C34DF" w:rsidP="00445851">
            <w:pPr>
              <w:jc w:val="center"/>
            </w:pPr>
          </w:p>
        </w:tc>
      </w:tr>
      <w:tr w:rsidR="00515965" w14:paraId="7DD7A7EC" w14:textId="52673980" w:rsidTr="00515965">
        <w:trPr>
          <w:trHeight w:val="219"/>
        </w:trPr>
        <w:tc>
          <w:tcPr>
            <w:tcW w:w="554" w:type="dxa"/>
          </w:tcPr>
          <w:p w14:paraId="361F4A1A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</w:tcPr>
          <w:p w14:paraId="696A9299" w14:textId="77777777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14:paraId="3886D88A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261" w:type="dxa"/>
          </w:tcPr>
          <w:p w14:paraId="282E019F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645" w:type="dxa"/>
          </w:tcPr>
          <w:p w14:paraId="0801024A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65" w:type="dxa"/>
          </w:tcPr>
          <w:p w14:paraId="29C175F9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79" w:type="dxa"/>
          </w:tcPr>
          <w:p w14:paraId="5D15D072" w14:textId="77777777" w:rsidR="005C34DF" w:rsidRPr="00EB234A" w:rsidRDefault="005C34DF" w:rsidP="00445851">
            <w:pPr>
              <w:jc w:val="center"/>
            </w:pPr>
          </w:p>
        </w:tc>
      </w:tr>
      <w:tr w:rsidR="00515965" w14:paraId="0E78E379" w14:textId="28EA834D" w:rsidTr="00515965">
        <w:trPr>
          <w:trHeight w:val="219"/>
        </w:trPr>
        <w:tc>
          <w:tcPr>
            <w:tcW w:w="554" w:type="dxa"/>
          </w:tcPr>
          <w:p w14:paraId="1168F5E7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</w:tcPr>
          <w:p w14:paraId="02AE4AAE" w14:textId="77777777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14:paraId="7373ABAE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261" w:type="dxa"/>
          </w:tcPr>
          <w:p w14:paraId="378E3471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645" w:type="dxa"/>
          </w:tcPr>
          <w:p w14:paraId="657E91C4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65" w:type="dxa"/>
          </w:tcPr>
          <w:p w14:paraId="43AAE751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79" w:type="dxa"/>
          </w:tcPr>
          <w:p w14:paraId="47BBEB4D" w14:textId="77777777" w:rsidR="005C34DF" w:rsidRPr="00EB234A" w:rsidRDefault="005C34DF" w:rsidP="00445851">
            <w:pPr>
              <w:jc w:val="center"/>
            </w:pPr>
          </w:p>
        </w:tc>
      </w:tr>
      <w:tr w:rsidR="00515965" w14:paraId="24169BDB" w14:textId="0F3ECA02" w:rsidTr="00515965">
        <w:trPr>
          <w:trHeight w:val="219"/>
        </w:trPr>
        <w:tc>
          <w:tcPr>
            <w:tcW w:w="554" w:type="dxa"/>
          </w:tcPr>
          <w:p w14:paraId="1BA2BBA6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</w:tcPr>
          <w:p w14:paraId="4D0597E9" w14:textId="77777777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14:paraId="6AA19FDB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261" w:type="dxa"/>
          </w:tcPr>
          <w:p w14:paraId="557E8912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645" w:type="dxa"/>
          </w:tcPr>
          <w:p w14:paraId="725D62AF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65" w:type="dxa"/>
          </w:tcPr>
          <w:p w14:paraId="039FCA0A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79" w:type="dxa"/>
          </w:tcPr>
          <w:p w14:paraId="76D86AD1" w14:textId="77777777" w:rsidR="005C34DF" w:rsidRPr="00EB234A" w:rsidRDefault="005C34DF" w:rsidP="00445851">
            <w:pPr>
              <w:jc w:val="center"/>
            </w:pPr>
          </w:p>
        </w:tc>
      </w:tr>
      <w:tr w:rsidR="00515965" w14:paraId="15A8743B" w14:textId="6786C7B0" w:rsidTr="00515965">
        <w:trPr>
          <w:trHeight w:val="219"/>
        </w:trPr>
        <w:tc>
          <w:tcPr>
            <w:tcW w:w="554" w:type="dxa"/>
          </w:tcPr>
          <w:p w14:paraId="3550D7C8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</w:tcPr>
          <w:p w14:paraId="7972F4D6" w14:textId="77777777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14:paraId="4A27A622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261" w:type="dxa"/>
          </w:tcPr>
          <w:p w14:paraId="6E1D51DF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645" w:type="dxa"/>
          </w:tcPr>
          <w:p w14:paraId="75DACAF3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65" w:type="dxa"/>
          </w:tcPr>
          <w:p w14:paraId="65A8BEB1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79" w:type="dxa"/>
          </w:tcPr>
          <w:p w14:paraId="38A79D34" w14:textId="77777777" w:rsidR="005C34DF" w:rsidRPr="00EB234A" w:rsidRDefault="005C34DF" w:rsidP="00445851">
            <w:pPr>
              <w:jc w:val="center"/>
            </w:pPr>
          </w:p>
        </w:tc>
      </w:tr>
      <w:tr w:rsidR="00515965" w14:paraId="7830FF3C" w14:textId="1146ADCF" w:rsidTr="00515965">
        <w:trPr>
          <w:trHeight w:val="219"/>
        </w:trPr>
        <w:tc>
          <w:tcPr>
            <w:tcW w:w="554" w:type="dxa"/>
          </w:tcPr>
          <w:p w14:paraId="14697F46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</w:tcPr>
          <w:p w14:paraId="2E4465F7" w14:textId="77777777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14:paraId="11087DCA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261" w:type="dxa"/>
          </w:tcPr>
          <w:p w14:paraId="0DCE65AF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645" w:type="dxa"/>
          </w:tcPr>
          <w:p w14:paraId="421FA000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65" w:type="dxa"/>
          </w:tcPr>
          <w:p w14:paraId="5249E708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79" w:type="dxa"/>
          </w:tcPr>
          <w:p w14:paraId="5F869079" w14:textId="77777777" w:rsidR="005C34DF" w:rsidRPr="00EB234A" w:rsidRDefault="005C34DF" w:rsidP="00445851">
            <w:pPr>
              <w:jc w:val="center"/>
            </w:pPr>
          </w:p>
        </w:tc>
      </w:tr>
      <w:tr w:rsidR="00515965" w14:paraId="4AE45161" w14:textId="48616D97" w:rsidTr="00515965">
        <w:trPr>
          <w:trHeight w:val="219"/>
        </w:trPr>
        <w:tc>
          <w:tcPr>
            <w:tcW w:w="554" w:type="dxa"/>
          </w:tcPr>
          <w:p w14:paraId="13E9CC79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</w:tcPr>
          <w:p w14:paraId="0B55EEAA" w14:textId="77777777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14:paraId="7AB1A5C7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261" w:type="dxa"/>
          </w:tcPr>
          <w:p w14:paraId="0C31C213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645" w:type="dxa"/>
          </w:tcPr>
          <w:p w14:paraId="6BEF1343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65" w:type="dxa"/>
          </w:tcPr>
          <w:p w14:paraId="4DC2F2AA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79" w:type="dxa"/>
          </w:tcPr>
          <w:p w14:paraId="5CB60874" w14:textId="77777777" w:rsidR="005C34DF" w:rsidRPr="00EB234A" w:rsidRDefault="005C34DF" w:rsidP="00445851">
            <w:pPr>
              <w:jc w:val="center"/>
            </w:pPr>
          </w:p>
        </w:tc>
      </w:tr>
      <w:tr w:rsidR="00515965" w14:paraId="38CEACBE" w14:textId="4E6F38BC" w:rsidTr="00515965">
        <w:trPr>
          <w:trHeight w:val="219"/>
        </w:trPr>
        <w:tc>
          <w:tcPr>
            <w:tcW w:w="554" w:type="dxa"/>
          </w:tcPr>
          <w:p w14:paraId="119C2F8D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</w:tcPr>
          <w:p w14:paraId="2FD8E47A" w14:textId="77777777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14:paraId="2EC1F543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261" w:type="dxa"/>
          </w:tcPr>
          <w:p w14:paraId="61EAD61E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645" w:type="dxa"/>
          </w:tcPr>
          <w:p w14:paraId="09252162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65" w:type="dxa"/>
          </w:tcPr>
          <w:p w14:paraId="707E4FF7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79" w:type="dxa"/>
          </w:tcPr>
          <w:p w14:paraId="1BE06209" w14:textId="77777777" w:rsidR="005C34DF" w:rsidRPr="00EB234A" w:rsidRDefault="005C34DF" w:rsidP="00445851">
            <w:pPr>
              <w:jc w:val="center"/>
            </w:pPr>
          </w:p>
        </w:tc>
      </w:tr>
      <w:tr w:rsidR="00515965" w14:paraId="1EBD17B0" w14:textId="0A1DAFAA" w:rsidTr="00515965">
        <w:trPr>
          <w:trHeight w:val="22"/>
        </w:trPr>
        <w:tc>
          <w:tcPr>
            <w:tcW w:w="554" w:type="dxa"/>
          </w:tcPr>
          <w:p w14:paraId="33DB815D" w14:textId="77777777" w:rsidR="005C34DF" w:rsidRDefault="005C34DF" w:rsidP="00445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</w:tcPr>
          <w:p w14:paraId="06FE96F8" w14:textId="77777777" w:rsidR="005C34DF" w:rsidRPr="00EB234A" w:rsidRDefault="005C34DF" w:rsidP="004458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14:paraId="6FF254D3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261" w:type="dxa"/>
          </w:tcPr>
          <w:p w14:paraId="3EAD0D5A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645" w:type="dxa"/>
          </w:tcPr>
          <w:p w14:paraId="0FE6025A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65" w:type="dxa"/>
          </w:tcPr>
          <w:p w14:paraId="05F4E335" w14:textId="77777777" w:rsidR="005C34DF" w:rsidRPr="00EB234A" w:rsidRDefault="005C34DF" w:rsidP="00445851">
            <w:pPr>
              <w:jc w:val="center"/>
            </w:pPr>
          </w:p>
        </w:tc>
        <w:tc>
          <w:tcPr>
            <w:tcW w:w="1379" w:type="dxa"/>
          </w:tcPr>
          <w:p w14:paraId="2FE8CFAC" w14:textId="77777777" w:rsidR="005C34DF" w:rsidRPr="00EB234A" w:rsidRDefault="005C34DF" w:rsidP="00445851">
            <w:pPr>
              <w:jc w:val="center"/>
            </w:pPr>
          </w:p>
        </w:tc>
      </w:tr>
    </w:tbl>
    <w:p w14:paraId="1AC2811D" w14:textId="0C7E5674" w:rsidR="00445851" w:rsidRDefault="00515965" w:rsidP="000604AB">
      <w:pPr>
        <w:rPr>
          <w:sz w:val="28"/>
          <w:szCs w:val="28"/>
        </w:rPr>
      </w:pPr>
      <w:r w:rsidRPr="009A4D7E">
        <w:rPr>
          <w:b/>
          <w:sz w:val="28"/>
          <w:szCs w:val="28"/>
          <w:u w:val="single"/>
        </w:rPr>
        <w:t>NOTA:</w:t>
      </w:r>
      <w:r>
        <w:rPr>
          <w:sz w:val="28"/>
          <w:szCs w:val="28"/>
        </w:rPr>
        <w:t xml:space="preserve">     </w:t>
      </w:r>
    </w:p>
    <w:p w14:paraId="266C3E37" w14:textId="2AB8B7ED" w:rsidR="004B1213" w:rsidRDefault="000604AB" w:rsidP="004B1213">
      <w:pPr>
        <w:jc w:val="center"/>
        <w:rPr>
          <w:sz w:val="28"/>
          <w:szCs w:val="28"/>
        </w:rPr>
      </w:pPr>
      <w:r>
        <w:rPr>
          <w:sz w:val="28"/>
          <w:szCs w:val="28"/>
        </w:rPr>
        <w:t>INSCRIERILE SE VOR</w:t>
      </w:r>
      <w:r w:rsidR="004B1213">
        <w:rPr>
          <w:sz w:val="28"/>
          <w:szCs w:val="28"/>
        </w:rPr>
        <w:t xml:space="preserve"> TRIMITE PE WHATSAPP 0745611835 SAU</w:t>
      </w:r>
    </w:p>
    <w:p w14:paraId="65C74767" w14:textId="0B82E807" w:rsidR="000604AB" w:rsidRPr="000604AB" w:rsidRDefault="004B1213" w:rsidP="004B1213">
      <w:pPr>
        <w:jc w:val="center"/>
        <w:rPr>
          <w:sz w:val="28"/>
          <w:szCs w:val="28"/>
        </w:rPr>
      </w:pPr>
      <w:r>
        <w:rPr>
          <w:sz w:val="28"/>
          <w:szCs w:val="28"/>
        </w:rPr>
        <w:t>EMAIL (  acsarmandsupur@gmail.com ) SE VOR INREGISTRA</w:t>
      </w:r>
      <w:r w:rsidR="000604AB">
        <w:rPr>
          <w:sz w:val="28"/>
          <w:szCs w:val="28"/>
        </w:rPr>
        <w:t xml:space="preserve"> IN ORDINEA FACUTA SI VA VOM TINE LA CURENT PE PAGINA NOASTRA DE FACEBOOK CU LOCURILE DISPONIBILE SI ALTE INFORMATII DESPRE CONCURS</w:t>
      </w:r>
      <w:r>
        <w:rPr>
          <w:sz w:val="28"/>
          <w:szCs w:val="28"/>
        </w:rPr>
        <w:t>.</w:t>
      </w:r>
    </w:p>
    <w:p w14:paraId="67B6AB5D" w14:textId="77777777" w:rsidR="00515965" w:rsidRDefault="00515965" w:rsidP="009045D2">
      <w:pPr>
        <w:rPr>
          <w:sz w:val="36"/>
          <w:szCs w:val="36"/>
        </w:rPr>
      </w:pPr>
    </w:p>
    <w:p w14:paraId="018E383E" w14:textId="0C8FD6B8" w:rsidR="009045D2" w:rsidRDefault="009045D2" w:rsidP="009045D2">
      <w:pPr>
        <w:rPr>
          <w:sz w:val="36"/>
          <w:szCs w:val="36"/>
        </w:rPr>
      </w:pPr>
      <w:r>
        <w:rPr>
          <w:sz w:val="36"/>
          <w:szCs w:val="36"/>
        </w:rPr>
        <w:t xml:space="preserve">DATA                                             </w:t>
      </w:r>
      <w:r w:rsidR="00C47D9D">
        <w:rPr>
          <w:sz w:val="36"/>
          <w:szCs w:val="36"/>
        </w:rPr>
        <w:t>SEMNATURA</w:t>
      </w:r>
    </w:p>
    <w:p w14:paraId="7CDCC9E4" w14:textId="78FE036B" w:rsidR="00433609" w:rsidRPr="009A4D7E" w:rsidRDefault="00433609" w:rsidP="009A4D7E">
      <w:pPr>
        <w:pStyle w:val="Listparagraf"/>
        <w:rPr>
          <w:sz w:val="28"/>
          <w:szCs w:val="28"/>
        </w:rPr>
      </w:pPr>
    </w:p>
    <w:sectPr w:rsidR="00433609" w:rsidRPr="009A4D7E" w:rsidSect="00445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3D05"/>
    <w:multiLevelType w:val="hybridMultilevel"/>
    <w:tmpl w:val="67AEEB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C289C"/>
    <w:multiLevelType w:val="hybridMultilevel"/>
    <w:tmpl w:val="52A4B7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207B"/>
    <w:multiLevelType w:val="hybridMultilevel"/>
    <w:tmpl w:val="7DC8EF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D4741"/>
    <w:multiLevelType w:val="hybridMultilevel"/>
    <w:tmpl w:val="7ABCDA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955646">
    <w:abstractNumId w:val="2"/>
  </w:num>
  <w:num w:numId="2" w16cid:durableId="75368720">
    <w:abstractNumId w:val="3"/>
  </w:num>
  <w:num w:numId="3" w16cid:durableId="1678540443">
    <w:abstractNumId w:val="1"/>
  </w:num>
  <w:num w:numId="4" w16cid:durableId="136525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C6"/>
    <w:rsid w:val="000604AB"/>
    <w:rsid w:val="002F789C"/>
    <w:rsid w:val="003833BD"/>
    <w:rsid w:val="0041514E"/>
    <w:rsid w:val="00433609"/>
    <w:rsid w:val="00445851"/>
    <w:rsid w:val="00461913"/>
    <w:rsid w:val="004B1213"/>
    <w:rsid w:val="00515965"/>
    <w:rsid w:val="005C34DF"/>
    <w:rsid w:val="005C50AD"/>
    <w:rsid w:val="005F6C8A"/>
    <w:rsid w:val="006B384D"/>
    <w:rsid w:val="00724D9F"/>
    <w:rsid w:val="007A454E"/>
    <w:rsid w:val="008D6FF7"/>
    <w:rsid w:val="009045D2"/>
    <w:rsid w:val="009A4D7E"/>
    <w:rsid w:val="00A50A30"/>
    <w:rsid w:val="00AA62F6"/>
    <w:rsid w:val="00C47D9D"/>
    <w:rsid w:val="00DA7CB2"/>
    <w:rsid w:val="00DB2BBA"/>
    <w:rsid w:val="00E908C6"/>
    <w:rsid w:val="00EB234A"/>
    <w:rsid w:val="00F6013E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FC3B"/>
  <w15:chartTrackingRefBased/>
  <w15:docId w15:val="{3CB824C4-53D4-4058-BE8E-189A2F4B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4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3360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6013E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4B121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B1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RALUCA-IOANA CZIGLER</dc:creator>
  <cp:keywords/>
  <dc:description/>
  <cp:lastModifiedBy>acsarmandsupur@gmail.com</cp:lastModifiedBy>
  <cp:revision>2</cp:revision>
  <cp:lastPrinted>2024-03-03T09:29:00Z</cp:lastPrinted>
  <dcterms:created xsi:type="dcterms:W3CDTF">2024-03-06T06:45:00Z</dcterms:created>
  <dcterms:modified xsi:type="dcterms:W3CDTF">2024-03-06T06:45:00Z</dcterms:modified>
</cp:coreProperties>
</file>